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ANKARA VALİLİĞİ</w:t>
      </w: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BİLGİ EDİNME BAŞVURUSU FORMU</w:t>
      </w: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sz w:val="20"/>
          <w:szCs w:val="20"/>
          <w:lang w:eastAsia="tr-TR"/>
        </w:rPr>
        <w:t>(Gerçek Kişiler İçin)</w:t>
      </w: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6"/>
        <w:gridCol w:w="3006"/>
        <w:gridCol w:w="207"/>
        <w:gridCol w:w="3881"/>
      </w:tblGrid>
      <w:tr w:rsidR="001F4015" w:rsidRPr="001F4015" w:rsidTr="0094302E">
        <w:trPr>
          <w:trHeight w:val="76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 sahibinin adı ve soyadı: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</w:p>
        </w:tc>
      </w:tr>
      <w:tr w:rsidR="001F4015" w:rsidRPr="001F4015" w:rsidTr="0094302E">
        <w:trPr>
          <w:trHeight w:val="115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Oturma yeri veya iş adresi: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</w:t>
            </w:r>
          </w:p>
        </w:tc>
      </w:tr>
      <w:tr w:rsidR="001F4015" w:rsidRPr="001F4015" w:rsidTr="0094302E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Türkiye Cumhuriyeti Kimlik No:</w:t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(Elektronik ortamda yapılacak başvurular için doldurulması zorunludur.)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Başvuruya hangi yolla cevap almak istersiniz?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Yazılı </w:t>
            </w:r>
            <w:r w:rsidRPr="001F40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A3F3AF6" wp14:editId="56C5C802">
                  <wp:extent cx="114300" cy="133350"/>
                  <wp:effectExtent l="0" t="0" r="0" b="0"/>
                  <wp:docPr id="1" name="Resim 1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     Elektronik </w:t>
            </w:r>
            <w:r w:rsidRPr="001F40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C96C9FE" wp14:editId="3FD00A3D">
                  <wp:extent cx="123825" cy="133350"/>
                  <wp:effectExtent l="0" t="0" r="9525" b="0"/>
                  <wp:docPr id="2" name="Resim 2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015" w:rsidRPr="001F4015" w:rsidTr="0094302E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Elektronik posta adresi: </w:t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</w:p>
        </w:tc>
      </w:tr>
      <w:tr w:rsidR="001F4015" w:rsidRPr="001F4015" w:rsidTr="0094302E">
        <w:trPr>
          <w:trHeight w:val="127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İmzası: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4982 sayılı Bilgi Edinme Hakkı Kanunu gereğince istediğim bilgi veya belgeler aşağıda belirtilmiştir.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Gereğini arz ederim.</w:t>
            </w:r>
          </w:p>
        </w:tc>
      </w:tr>
      <w:tr w:rsidR="001F4015" w:rsidRPr="001F4015" w:rsidTr="0094302E">
        <w:trPr>
          <w:trHeight w:val="127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İstenen bilgi veya belgeler: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(Not: Ayrılan bölümdeki boşluk yetmediği takdirde, başvuru için boş sayfa / sayfalar kullanılabilir.)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1F4015" w:rsidRPr="001F4015" w:rsidRDefault="001F4015" w:rsidP="001F4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01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F4015" w:rsidRPr="001F4015" w:rsidRDefault="001F4015" w:rsidP="001F4015">
      <w:pPr>
        <w:spacing w:after="0"/>
        <w:rPr>
          <w:rFonts w:ascii="Arial" w:eastAsia="Times New Roman" w:hAnsi="Arial" w:cs="Arial"/>
          <w:sz w:val="16"/>
          <w:szCs w:val="16"/>
          <w:lang w:eastAsia="tr-TR"/>
        </w:rPr>
      </w:pPr>
    </w:p>
    <w:p w:rsidR="00024BAC" w:rsidRDefault="00024BAC" w:rsidP="001F4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024BAC" w:rsidRDefault="00024BAC" w:rsidP="001F4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  <w:r w:rsidRPr="001F401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ANKARA VALİLİĞİ</w:t>
      </w: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BİLGİ EDİNME BAŞVURUSU FORMU</w:t>
      </w: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sz w:val="20"/>
          <w:szCs w:val="20"/>
          <w:lang w:eastAsia="tr-TR"/>
        </w:rPr>
        <w:t>(Tüzel Kişiler İçin)</w:t>
      </w:r>
    </w:p>
    <w:p w:rsidR="001F4015" w:rsidRPr="001F4015" w:rsidRDefault="001F4015" w:rsidP="001F40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F4015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6"/>
        <w:gridCol w:w="3198"/>
        <w:gridCol w:w="111"/>
        <w:gridCol w:w="3785"/>
      </w:tblGrid>
      <w:tr w:rsidR="001F4015" w:rsidRPr="001F4015" w:rsidTr="0094302E">
        <w:trPr>
          <w:trHeight w:val="61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Tüzel kişinin unvanı: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</w:p>
        </w:tc>
      </w:tr>
      <w:tr w:rsidR="001F4015" w:rsidRPr="001F4015" w:rsidTr="0094302E">
        <w:trPr>
          <w:trHeight w:val="61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Tüzel kişinin adresi: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F4015" w:rsidRPr="001F4015" w:rsidTr="0094302E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Yetkili kişinin Türkiye Cumhuriyeti Kimlik Numarası:</w:t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(Elektronik ortamda yapılacak başvurular için doldurulması zorunludur.)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Başvuruya hangi yolla cevap almak istersiniz?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Yazılı </w:t>
            </w:r>
            <w:r w:rsidRPr="001F40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A04A4F" wp14:editId="734FA112">
                  <wp:extent cx="133350" cy="171450"/>
                  <wp:effectExtent l="0" t="0" r="0" b="0"/>
                  <wp:docPr id="3" name="Resim 3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     Elektronik </w:t>
            </w:r>
            <w:r w:rsidRPr="001F40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0E330CA" wp14:editId="36D39BF6">
                  <wp:extent cx="133350" cy="161925"/>
                  <wp:effectExtent l="0" t="0" r="0" b="9525"/>
                  <wp:docPr id="4" name="Resim 4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015" w:rsidRPr="001F4015" w:rsidTr="0094302E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Yetkili kişinin elektronik posta adresi: </w:t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</w:p>
        </w:tc>
      </w:tr>
      <w:tr w:rsidR="001F4015" w:rsidRPr="001F4015" w:rsidTr="0094302E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Yetkili kişinin imzası: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 belgem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ekte</w:t>
            </w:r>
            <w:proofErr w:type="gramEnd"/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sunulmaktadır.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</w:p>
        </w:tc>
        <w:tc>
          <w:tcPr>
            <w:tcW w:w="2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4982 sayılı Bilgi Edinme Hakkı Kanunu gereğince istediğim bilgi veya belgeler aşağıda belirtilmiştir.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Gereğini arz ederim.</w:t>
            </w:r>
          </w:p>
        </w:tc>
      </w:tr>
      <w:tr w:rsidR="001F4015" w:rsidRPr="001F4015" w:rsidTr="0094302E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İstenen bilgi veya belgeler: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(Not: Ayrılan bölümdeki boşluk yetmediği takdirde, başvuru için boş sayfa / sayfalar kullanılabilir.)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F4015" w:rsidRPr="001F4015" w:rsidRDefault="001F4015" w:rsidP="001F4015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1F4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1F4015" w:rsidRPr="001F4015" w:rsidRDefault="001F4015" w:rsidP="001F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4015" w:rsidRPr="001F4015" w:rsidRDefault="001F4015" w:rsidP="001F4015"/>
    <w:p w:rsidR="001F4015" w:rsidRPr="001F4015" w:rsidRDefault="001F4015" w:rsidP="001F4015">
      <w:pPr>
        <w:jc w:val="center"/>
      </w:pPr>
    </w:p>
    <w:p w:rsidR="002B2E82" w:rsidRDefault="002B2E82"/>
    <w:sectPr w:rsidR="002B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28"/>
    <w:rsid w:val="00024BAC"/>
    <w:rsid w:val="001F4015"/>
    <w:rsid w:val="002B2E82"/>
    <w:rsid w:val="005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D01421E"/>
  <w15:docId w15:val="{A73201CC-4AD4-4261-AC74-C416653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BİLGİEDİNME</dc:creator>
  <cp:keywords/>
  <dc:description/>
  <cp:lastModifiedBy>general</cp:lastModifiedBy>
  <cp:revision>3</cp:revision>
  <dcterms:created xsi:type="dcterms:W3CDTF">2015-11-25T09:10:00Z</dcterms:created>
  <dcterms:modified xsi:type="dcterms:W3CDTF">2015-11-27T11:58:00Z</dcterms:modified>
</cp:coreProperties>
</file>