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BA" w:rsidRPr="00504F75" w:rsidRDefault="0004301B" w:rsidP="00B611BA">
      <w:pPr>
        <w:jc w:val="center"/>
        <w:rPr>
          <w:b/>
        </w:rPr>
      </w:pPr>
      <w:r>
        <w:rPr>
          <w:b/>
        </w:rPr>
        <w:t>07</w:t>
      </w:r>
      <w:r w:rsidR="00B611BA" w:rsidRPr="00504F75">
        <w:rPr>
          <w:b/>
        </w:rPr>
        <w:t xml:space="preserve"> </w:t>
      </w:r>
      <w:r>
        <w:rPr>
          <w:b/>
        </w:rPr>
        <w:t xml:space="preserve">HAZİRAN 2015 </w:t>
      </w:r>
      <w:r w:rsidR="00B611BA" w:rsidRPr="00504F75">
        <w:rPr>
          <w:b/>
        </w:rPr>
        <w:t xml:space="preserve">PAZAR GÜNÜ YAPILACAK OLAN </w:t>
      </w:r>
      <w:r>
        <w:rPr>
          <w:b/>
        </w:rPr>
        <w:t xml:space="preserve">MİLLETVEKİLİ GENEL </w:t>
      </w:r>
      <w:bookmarkStart w:id="0" w:name="_GoBack"/>
      <w:bookmarkEnd w:id="0"/>
      <w:r w:rsidR="00B611BA" w:rsidRPr="00504F75">
        <w:rPr>
          <w:b/>
        </w:rPr>
        <w:t>SEÇİMİ</w:t>
      </w:r>
    </w:p>
    <w:p w:rsidR="00B611BA" w:rsidRPr="00504F75" w:rsidRDefault="00B611BA" w:rsidP="00B611BA">
      <w:pPr>
        <w:jc w:val="center"/>
        <w:rPr>
          <w:b/>
        </w:rPr>
      </w:pPr>
      <w:r w:rsidRPr="00504F75">
        <w:rPr>
          <w:b/>
        </w:rPr>
        <w:t xml:space="preserve"> OLAY BİLGİ FORMU</w:t>
      </w:r>
    </w:p>
    <w:p w:rsidR="00B611BA" w:rsidRPr="00504F75" w:rsidRDefault="00B611BA" w:rsidP="00B611BA">
      <w:pPr>
        <w:jc w:val="center"/>
        <w:rPr>
          <w:b/>
        </w:rPr>
      </w:pPr>
    </w:p>
    <w:p w:rsidR="00B611BA" w:rsidRPr="00504F75" w:rsidRDefault="00B611BA" w:rsidP="00B611BA">
      <w:pPr>
        <w:jc w:val="center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İL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 xml:space="preserve">: 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TARİH-SAAT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OLAYIN MEYDANA GELDİĞİ YER</w:t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OLAYIN TÜRÜ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OLAYIN MINTIKASI (Polis/Jandarma)</w:t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OLAYIN AMACI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OLAYIN TARAFLARI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 xml:space="preserve">: 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OLAYA KATILAN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GÖZALTINA ALINAN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YARALI/ÖLÜ (Sivil)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 xml:space="preserve">YARALI/ÖLÜ </w:t>
      </w:r>
      <w:proofErr w:type="gramStart"/>
      <w:r w:rsidRPr="00504F75">
        <w:rPr>
          <w:b/>
        </w:rPr>
        <w:t>(</w:t>
      </w:r>
      <w:proofErr w:type="spellStart"/>
      <w:proofErr w:type="gramEnd"/>
      <w:r w:rsidRPr="00504F75">
        <w:rPr>
          <w:b/>
        </w:rPr>
        <w:t>Güv</w:t>
      </w:r>
      <w:proofErr w:type="spellEnd"/>
      <w:r w:rsidRPr="00504F75">
        <w:rPr>
          <w:b/>
        </w:rPr>
        <w:t>. Kuv.)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OLAYDA KULLANILAN SUÇ ALETİ</w:t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OLAYIN SONUCU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>
      <w:pPr>
        <w:jc w:val="both"/>
        <w:rPr>
          <w:b/>
        </w:rPr>
      </w:pPr>
      <w:r w:rsidRPr="00504F75">
        <w:rPr>
          <w:b/>
        </w:rPr>
        <w:t>OLAYIN ÖZETİ</w:t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</w:r>
      <w:r w:rsidRPr="00504F75">
        <w:rPr>
          <w:b/>
        </w:rPr>
        <w:tab/>
        <w:t>:</w:t>
      </w:r>
    </w:p>
    <w:p w:rsidR="00B611BA" w:rsidRPr="00504F75" w:rsidRDefault="00B611BA" w:rsidP="00B611BA">
      <w:pPr>
        <w:jc w:val="both"/>
        <w:rPr>
          <w:b/>
        </w:rPr>
      </w:pPr>
    </w:p>
    <w:p w:rsidR="00B611BA" w:rsidRPr="00504F75" w:rsidRDefault="00B611BA" w:rsidP="00B611BA"/>
    <w:p w:rsidR="00B76AB6" w:rsidRPr="00B611BA" w:rsidRDefault="00B76AB6" w:rsidP="00B611BA"/>
    <w:sectPr w:rsidR="00B76AB6" w:rsidRPr="00B611BA" w:rsidSect="009C1470">
      <w:headerReference w:type="default" r:id="rId7"/>
      <w:footerReference w:type="default" r:id="rId8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D3" w:rsidRDefault="00025BD3" w:rsidP="00025BD3">
      <w:r>
        <w:separator/>
      </w:r>
    </w:p>
  </w:endnote>
  <w:endnote w:type="continuationSeparator" w:id="0">
    <w:p w:rsidR="00025BD3" w:rsidRDefault="00025BD3" w:rsidP="0002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70" w:rsidRDefault="0004301B">
    <w:pPr>
      <w:pStyle w:val="Altbilgi"/>
      <w:jc w:val="center"/>
    </w:pPr>
  </w:p>
  <w:p w:rsidR="009C1470" w:rsidRDefault="0004301B" w:rsidP="00DF6D6C">
    <w:pPr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D3" w:rsidRDefault="00025BD3" w:rsidP="00025BD3">
      <w:r>
        <w:separator/>
      </w:r>
    </w:p>
  </w:footnote>
  <w:footnote w:type="continuationSeparator" w:id="0">
    <w:p w:rsidR="00025BD3" w:rsidRDefault="00025BD3" w:rsidP="0002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70" w:rsidRPr="00763B17" w:rsidRDefault="0004301B" w:rsidP="00DF6D6C">
    <w:pPr>
      <w:jc w:val="both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C79"/>
    <w:rsid w:val="00025BD3"/>
    <w:rsid w:val="0004301B"/>
    <w:rsid w:val="0052342D"/>
    <w:rsid w:val="0056622F"/>
    <w:rsid w:val="007341B3"/>
    <w:rsid w:val="00737D85"/>
    <w:rsid w:val="00762433"/>
    <w:rsid w:val="00781ACF"/>
    <w:rsid w:val="00A00C79"/>
    <w:rsid w:val="00B611BA"/>
    <w:rsid w:val="00B76AB6"/>
    <w:rsid w:val="00D0038A"/>
    <w:rsid w:val="00D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79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A00C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0C79"/>
    <w:rPr>
      <w:rFonts w:eastAsia="Times New Roman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611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11BA"/>
    <w:rPr>
      <w:rFonts w:eastAsia="Times New Roman" w:cs="Times New Roman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O.ÇELEBİ</dc:creator>
  <cp:lastModifiedBy>şükrü can yılmaz</cp:lastModifiedBy>
  <cp:revision>3</cp:revision>
  <dcterms:created xsi:type="dcterms:W3CDTF">2013-12-27T07:41:00Z</dcterms:created>
  <dcterms:modified xsi:type="dcterms:W3CDTF">2015-05-12T06:04:00Z</dcterms:modified>
</cp:coreProperties>
</file>